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10" w:rsidRPr="002A7013" w:rsidRDefault="00335710" w:rsidP="002A7013">
      <w:pPr>
        <w:pStyle w:val="a9"/>
        <w:jc w:val="center"/>
        <w:rPr>
          <w:b/>
        </w:rPr>
      </w:pPr>
      <w:r w:rsidRPr="002A7013">
        <w:rPr>
          <w:b/>
        </w:rPr>
        <w:t>СОКРОВ</w:t>
      </w:r>
      <w:r w:rsidR="00B04A30">
        <w:rPr>
          <w:b/>
        </w:rPr>
        <w:t>ЕННАЯ</w:t>
      </w:r>
      <w:r w:rsidRPr="002A7013">
        <w:rPr>
          <w:b/>
        </w:rPr>
        <w:t xml:space="preserve"> МЕЧТ</w:t>
      </w:r>
      <w:r w:rsidR="00B04A30">
        <w:rPr>
          <w:b/>
        </w:rPr>
        <w:t>А</w:t>
      </w:r>
    </w:p>
    <w:p w:rsidR="00335710" w:rsidRPr="002A7013" w:rsidRDefault="00335710" w:rsidP="002A7013">
      <w:pPr>
        <w:pStyle w:val="a9"/>
        <w:jc w:val="center"/>
        <w:rPr>
          <w:b/>
        </w:rPr>
      </w:pPr>
      <w:r w:rsidRPr="002A7013">
        <w:rPr>
          <w:b/>
        </w:rPr>
        <w:t>03 ДНЯ/02 НОЧИ</w:t>
      </w:r>
    </w:p>
    <w:p w:rsidR="00335710" w:rsidRPr="00253E92" w:rsidRDefault="00335710" w:rsidP="002A7013">
      <w:pPr>
        <w:pStyle w:val="a9"/>
      </w:pPr>
      <w:bookmarkStart w:id="0" w:name="_GoBack"/>
      <w:bookmarkEnd w:id="0"/>
    </w:p>
    <w:p w:rsidR="00335710" w:rsidRPr="002A7013" w:rsidRDefault="00AA1AB8" w:rsidP="005F5007">
      <w:pPr>
        <w:pStyle w:val="a9"/>
        <w:ind w:left="-900"/>
        <w:rPr>
          <w:b/>
          <w:u w:val="single"/>
        </w:rPr>
      </w:pPr>
      <w:r>
        <w:rPr>
          <w:b/>
          <w:u w:val="single"/>
        </w:rPr>
        <w:t xml:space="preserve">ДЕНЬ - 01    </w:t>
      </w:r>
      <w:r w:rsidR="00335710" w:rsidRPr="002A7013">
        <w:rPr>
          <w:b/>
          <w:u w:val="single"/>
        </w:rPr>
        <w:t xml:space="preserve"> АЭРОПОРТ / СИГИРИЯ</w:t>
      </w:r>
    </w:p>
    <w:p w:rsidR="00335710" w:rsidRPr="002A7013" w:rsidRDefault="00335710" w:rsidP="005F5007">
      <w:pPr>
        <w:pStyle w:val="a9"/>
        <w:ind w:left="-900"/>
        <w:jc w:val="both"/>
      </w:pPr>
      <w:r w:rsidRPr="002A7013">
        <w:t xml:space="preserve">Прибытие и трансфер в Сигирию.Обед  по Вашему  желанию.По пути в Сигирию рекомендуем  Вам подняться к горной крепости- </w:t>
      </w:r>
      <w:r w:rsidRPr="002A7013">
        <w:rPr>
          <w:spacing w:val="2"/>
          <w:shd w:val="clear" w:color="auto" w:fill="FFFFFF"/>
        </w:rPr>
        <w:t xml:space="preserve">Сигирия .  Сигирия была построена царем Кассапой </w:t>
      </w:r>
      <w:r w:rsidRPr="002A7013">
        <w:rPr>
          <w:spacing w:val="2"/>
          <w:shd w:val="clear" w:color="auto" w:fill="FFFFFF"/>
          <w:lang w:val="en-US"/>
        </w:rPr>
        <w:t>I</w:t>
      </w:r>
      <w:r w:rsidRPr="002A7013">
        <w:rPr>
          <w:spacing w:val="2"/>
          <w:shd w:val="clear" w:color="auto" w:fill="FFFFFF"/>
        </w:rPr>
        <w:t>,убившим своего отца, а древняя  крепость с остатками дворца,</w:t>
      </w:r>
      <w:r w:rsidRPr="002A7013">
        <w:t xml:space="preserve"> являющаяся объектом Всемирного наследия,</w:t>
      </w:r>
      <w:r w:rsidRPr="002A7013">
        <w:rPr>
          <w:spacing w:val="2"/>
          <w:shd w:val="clear" w:color="auto" w:fill="FFFFFF"/>
        </w:rPr>
        <w:t xml:space="preserve"> окружена остатками обширной сети садов и  бассейнов. Развалины города Сигирия, располагаются на склонах у горы высотой 370 м над уровнем моря, со всех сторон,  окруженная  джунглями. Этот пик называется Львиной скалой. Входом в город была огромная пасть льва, от которого сейчас сохранились только лапы. </w:t>
      </w:r>
      <w:r w:rsidRPr="002A7013">
        <w:t>По окончанию экскурсии - регистрация в отеле  Сигирии, где Вам предстоит поужинать и переночевать.</w:t>
      </w:r>
    </w:p>
    <w:p w:rsidR="006C226C" w:rsidRPr="00D357C6" w:rsidRDefault="006C226C" w:rsidP="005F5007">
      <w:pPr>
        <w:pStyle w:val="a9"/>
        <w:ind w:left="-900"/>
        <w:rPr>
          <w:sz w:val="24"/>
          <w:szCs w:val="24"/>
        </w:rPr>
      </w:pPr>
    </w:p>
    <w:p w:rsidR="00335710" w:rsidRPr="002A7013" w:rsidRDefault="00AA1AB8" w:rsidP="005F5007">
      <w:pPr>
        <w:pStyle w:val="a9"/>
        <w:ind w:left="-900"/>
        <w:rPr>
          <w:b/>
          <w:u w:val="single"/>
        </w:rPr>
      </w:pPr>
      <w:r>
        <w:rPr>
          <w:b/>
          <w:u w:val="single"/>
        </w:rPr>
        <w:t xml:space="preserve">ДЕНЬ – 02    </w:t>
      </w:r>
      <w:r w:rsidR="00335710" w:rsidRPr="002A7013">
        <w:rPr>
          <w:b/>
          <w:u w:val="single"/>
        </w:rPr>
        <w:t>СИГИРИЯ/ДАМБУЛЛА / КАНДИ</w:t>
      </w:r>
    </w:p>
    <w:p w:rsidR="00335710" w:rsidRPr="00AA1AB8" w:rsidRDefault="00335710" w:rsidP="005F5007">
      <w:pPr>
        <w:pStyle w:val="a9"/>
        <w:ind w:left="-900"/>
        <w:jc w:val="both"/>
        <w:rPr>
          <w:rFonts w:ascii="Times New Roman" w:hAnsi="Times New Roman"/>
          <w:sz w:val="24"/>
          <w:szCs w:val="24"/>
        </w:rPr>
      </w:pPr>
      <w:r w:rsidRPr="00E0780F">
        <w:t>После завтрака</w:t>
      </w:r>
      <w:r>
        <w:t xml:space="preserve"> - </w:t>
      </w:r>
      <w:r w:rsidRPr="00E0780F">
        <w:t xml:space="preserve">поездка в город Канди. По пути </w:t>
      </w:r>
      <w:r>
        <w:t>Вы посетите  пещерные храмы Дамбуллы, Сад Специй и Фабрику</w:t>
      </w:r>
      <w:r w:rsidRPr="00E0780F">
        <w:t xml:space="preserve"> Батика</w:t>
      </w:r>
      <w:r>
        <w:t>.</w:t>
      </w:r>
      <w:r w:rsidRPr="002A7013">
        <w:rPr>
          <w:b/>
          <w:u w:val="single"/>
        </w:rPr>
        <w:t>Горный Пещерный Храм – Дамбуллы</w:t>
      </w:r>
      <w:r>
        <w:t xml:space="preserve">, пожертвованный королем Валагамбаху, </w:t>
      </w:r>
      <w:r w:rsidRPr="00DB7F0C">
        <w:rPr>
          <w:shd w:val="clear" w:color="auto" w:fill="FFFFFF"/>
        </w:rPr>
        <w:t>датируется 1-м веком до нашей эры</w:t>
      </w:r>
      <w:r>
        <w:rPr>
          <w:shd w:val="clear" w:color="auto" w:fill="FFFFFF"/>
        </w:rPr>
        <w:t xml:space="preserve"> и </w:t>
      </w:r>
      <w:r>
        <w:t xml:space="preserve"> </w:t>
      </w:r>
      <w:r w:rsidRPr="00DB7F0C">
        <w:rPr>
          <w:shd w:val="clear" w:color="auto" w:fill="FFFFFF"/>
        </w:rPr>
        <w:t>со</w:t>
      </w:r>
      <w:r>
        <w:rPr>
          <w:shd w:val="clear" w:color="auto" w:fill="FFFFFF"/>
        </w:rPr>
        <w:t xml:space="preserve">стоит </w:t>
      </w:r>
      <w:r w:rsidRPr="00DB7F0C">
        <w:rPr>
          <w:shd w:val="clear" w:color="auto" w:fill="FFFFFF"/>
        </w:rPr>
        <w:t>из 5 пещер</w:t>
      </w:r>
      <w:r>
        <w:rPr>
          <w:shd w:val="clear" w:color="auto" w:fill="FFFFFF"/>
        </w:rPr>
        <w:t xml:space="preserve">. </w:t>
      </w:r>
      <w:r w:rsidRPr="00DB7F0C">
        <w:rPr>
          <w:shd w:val="clear" w:color="auto" w:fill="FFFFFF"/>
        </w:rPr>
        <w:t>Здесь находится самая большая коллекция статуй Будды, многим из которых уже 2000 лет.</w:t>
      </w:r>
      <w:r>
        <w:rPr>
          <w:shd w:val="clear" w:color="auto" w:fill="FFFFFF"/>
        </w:rPr>
        <w:t xml:space="preserve"> Посетители в восторге от фресок</w:t>
      </w:r>
      <w:r w:rsidRPr="00DB7F0C">
        <w:rPr>
          <w:shd w:val="clear" w:color="auto" w:fill="FFFFFF"/>
        </w:rPr>
        <w:t>, украшающих стены и потолок – это настоящая сокровищница настенной храмовой живописи. С левой стороны на потолке отображены главные моменты жизни Будды: его рождение, отречение от царской жизни, прозрение, семь недель  после озарения, чтение первой пропов</w:t>
      </w:r>
      <w:r w:rsidR="002A7013">
        <w:rPr>
          <w:shd w:val="clear" w:color="auto" w:fill="FFFFFF"/>
        </w:rPr>
        <w:t>еди, уход в блаженство Нирваны</w:t>
      </w:r>
      <w:r w:rsidR="002A7013" w:rsidRPr="002A7013">
        <w:rPr>
          <w:shd w:val="clear" w:color="auto" w:fill="FFFFFF"/>
        </w:rPr>
        <w:t>.</w:t>
      </w:r>
      <w:r w:rsidRPr="00DB7F0C">
        <w:rPr>
          <w:shd w:val="clear" w:color="auto" w:fill="FFFFFF"/>
        </w:rPr>
        <w:t>Остатки штукатурки со следами краски снаружи пещер указывают на то, что храм представлял собой сплошную галерею живописи.</w:t>
      </w:r>
      <w:r>
        <w:rPr>
          <w:shd w:val="clear" w:color="auto" w:fill="FFFFFF"/>
        </w:rPr>
        <w:t xml:space="preserve"> </w:t>
      </w:r>
      <w:r w:rsidRPr="002A7013">
        <w:rPr>
          <w:b/>
          <w:u w:val="single"/>
        </w:rPr>
        <w:t xml:space="preserve">После,  Вы посетите Сад </w:t>
      </w:r>
      <w:r w:rsidR="002A7013" w:rsidRPr="002A7013">
        <w:rPr>
          <w:b/>
          <w:u w:val="single"/>
        </w:rPr>
        <w:t xml:space="preserve"> </w:t>
      </w:r>
      <w:r w:rsidRPr="002A7013">
        <w:rPr>
          <w:b/>
          <w:u w:val="single"/>
        </w:rPr>
        <w:t>Специй в Матале .</w:t>
      </w:r>
      <w:r w:rsidRPr="002C28FF">
        <w:t xml:space="preserve"> </w:t>
      </w:r>
      <w:r w:rsidRPr="002C28FF">
        <w:rPr>
          <w:shd w:val="clear" w:color="auto" w:fill="FFFFFF"/>
        </w:rPr>
        <w:t>Сад в Матале - это собрание не только растений-пряностей, но и тех, которые используются в медицине</w:t>
      </w:r>
      <w:r>
        <w:rPr>
          <w:shd w:val="clear" w:color="auto" w:fill="FFFFFF"/>
        </w:rPr>
        <w:t>: г</w:t>
      </w:r>
      <w:r w:rsidRPr="002C28FF">
        <w:rPr>
          <w:shd w:val="clear" w:color="auto" w:fill="FFFFFF"/>
        </w:rPr>
        <w:t>воздика, куркума, перец, ваниль, сандал, кардамон и многие другие</w:t>
      </w:r>
      <w:r>
        <w:rPr>
          <w:shd w:val="clear" w:color="auto" w:fill="FFFFFF"/>
        </w:rPr>
        <w:t xml:space="preserve">. </w:t>
      </w:r>
      <w:r w:rsidRPr="002C28FF">
        <w:rPr>
          <w:shd w:val="clear" w:color="auto" w:fill="FFFFFF"/>
        </w:rPr>
        <w:t>Здесь можно не просто увидеть своими глазами экзотические травы и деревья, но и</w:t>
      </w:r>
      <w:r w:rsidRPr="005B4B41">
        <w:rPr>
          <w:shd w:val="clear" w:color="auto" w:fill="FFFFFF"/>
        </w:rPr>
        <w:t xml:space="preserve"> </w:t>
      </w:r>
      <w:r w:rsidRPr="002C28FF">
        <w:rPr>
          <w:shd w:val="clear" w:color="auto" w:fill="FFFFFF"/>
        </w:rPr>
        <w:t>также продемонстрируют приготовление различных препаратов</w:t>
      </w:r>
      <w:r>
        <w:rPr>
          <w:shd w:val="clear" w:color="auto" w:fill="FFFFFF"/>
        </w:rPr>
        <w:t>.</w:t>
      </w:r>
      <w:r w:rsidRPr="002C28FF">
        <w:rPr>
          <w:shd w:val="clear" w:color="auto" w:fill="FFFFFF"/>
        </w:rPr>
        <w:t>Также Вы увидите самое «дорогое» дерево в мире – сандаловое дерево</w:t>
      </w:r>
      <w:r>
        <w:rPr>
          <w:shd w:val="clear" w:color="auto" w:fill="FFFFFF"/>
        </w:rPr>
        <w:t>!</w:t>
      </w:r>
      <w:r w:rsidRPr="002C28FF">
        <w:rPr>
          <w:shd w:val="clear" w:color="auto" w:fill="FFFFFF"/>
        </w:rPr>
        <w:t xml:space="preserve"> Для получения ароматических масел используютс</w:t>
      </w:r>
      <w:r>
        <w:rPr>
          <w:shd w:val="clear" w:color="auto" w:fill="FFFFFF"/>
        </w:rPr>
        <w:t xml:space="preserve">я деревья старше 30 лет. </w:t>
      </w:r>
      <w:r w:rsidRPr="002C28FF">
        <w:rPr>
          <w:shd w:val="clear" w:color="auto" w:fill="FFFFFF"/>
        </w:rPr>
        <w:t>Прогулка по удивительному саду обычно заканчивается в местной лавке, где представлен ассортимент товаров - кремы, маски, аюрведические препараты и, конечно, специи.</w:t>
      </w:r>
      <w:r w:rsidRPr="00E0780F">
        <w:rPr>
          <w:shd w:val="clear" w:color="auto" w:fill="FFFFFF"/>
        </w:rPr>
        <w:t xml:space="preserve"> </w:t>
      </w:r>
      <w:r>
        <w:t>Далее</w:t>
      </w:r>
      <w:r w:rsidRPr="00E0780F">
        <w:t xml:space="preserve"> </w:t>
      </w:r>
      <w:r w:rsidRPr="002A7013">
        <w:rPr>
          <w:b/>
          <w:u w:val="single"/>
        </w:rPr>
        <w:t>Вы также посетите Фабрику Батика в Матале</w:t>
      </w:r>
      <w:r w:rsidRPr="00E0780F">
        <w:t xml:space="preserve">. </w:t>
      </w:r>
      <w:r w:rsidRPr="00E0780F">
        <w:rPr>
          <w:shd w:val="clear" w:color="auto" w:fill="FFFFFF"/>
        </w:rPr>
        <w:t>Батик - национальное ланкийское ремесло.</w:t>
      </w:r>
      <w:r>
        <w:rPr>
          <w:shd w:val="clear" w:color="auto" w:fill="FFFFFF"/>
        </w:rPr>
        <w:t xml:space="preserve"> В результате </w:t>
      </w:r>
      <w:r w:rsidRPr="00E0780F">
        <w:rPr>
          <w:shd w:val="clear" w:color="auto" w:fill="FFFFFF"/>
        </w:rPr>
        <w:t xml:space="preserve"> кропотливо</w:t>
      </w:r>
      <w:r>
        <w:rPr>
          <w:shd w:val="clear" w:color="auto" w:fill="FFFFFF"/>
        </w:rPr>
        <w:t>го, изнурительного искусства, рождаются невероятной красоты ткани</w:t>
      </w:r>
      <w:r w:rsidRPr="00E0780F">
        <w:rPr>
          <w:shd w:val="clear" w:color="auto" w:fill="FFFFFF"/>
        </w:rPr>
        <w:t>. Вам представится возможность воочию увидеть, какой большой труд стоит за пестрыми материалами и узнать</w:t>
      </w:r>
      <w:r>
        <w:rPr>
          <w:shd w:val="clear" w:color="auto" w:fill="FFFFFF"/>
        </w:rPr>
        <w:t xml:space="preserve"> технологию получения батика</w:t>
      </w:r>
      <w:r w:rsidRPr="00E0780F">
        <w:rPr>
          <w:shd w:val="clear" w:color="auto" w:fill="FFFFFF"/>
        </w:rPr>
        <w:t>.</w:t>
      </w:r>
      <w:r w:rsidRPr="00253E92">
        <w:rPr>
          <w:snapToGrid w:val="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 w:rsidRPr="00E0780F">
        <w:t>После</w:t>
      </w:r>
      <w:r>
        <w:t xml:space="preserve">, </w:t>
      </w:r>
      <w:r w:rsidRPr="00E0780F">
        <w:t xml:space="preserve"> Вы </w:t>
      </w:r>
      <w:r w:rsidRPr="002A7013">
        <w:rPr>
          <w:b/>
          <w:u w:val="single"/>
        </w:rPr>
        <w:t xml:space="preserve">проследуете в город Канди, основанный в </w:t>
      </w:r>
      <w:r w:rsidRPr="002A7013">
        <w:rPr>
          <w:b/>
          <w:color w:val="252525"/>
          <w:u w:val="single"/>
          <w:shd w:val="clear" w:color="auto" w:fill="FFFFFF"/>
        </w:rPr>
        <w:t>XIV веке.</w:t>
      </w:r>
      <w:r w:rsidRPr="00E0780F">
        <w:rPr>
          <w:color w:val="252525"/>
          <w:shd w:val="clear" w:color="auto" w:fill="FFFFFF"/>
        </w:rPr>
        <w:t xml:space="preserve"> Этот город</w:t>
      </w:r>
      <w:r w:rsidRPr="00E0780F">
        <w:t xml:space="preserve"> был последней столицей Шри-Ланкийских королей </w:t>
      </w:r>
      <w:r w:rsidRPr="00E0780F">
        <w:rPr>
          <w:color w:val="252525"/>
          <w:shd w:val="clear" w:color="auto" w:fill="FFFFFF"/>
        </w:rPr>
        <w:t xml:space="preserve">и </w:t>
      </w:r>
      <w:r w:rsidRPr="00E0780F">
        <w:rPr>
          <w:shd w:val="clear" w:color="auto" w:fill="FFFFFF"/>
        </w:rPr>
        <w:t>известен как один из священных</w:t>
      </w:r>
      <w:r w:rsidRPr="00E0780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5" w:tooltip="Буддизм" w:history="1">
        <w:r w:rsidRPr="00E0780F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буддистских</w:t>
        </w:r>
      </w:hyperlink>
      <w:r w:rsidRPr="00E0780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0780F">
        <w:rPr>
          <w:shd w:val="clear" w:color="auto" w:fill="FFFFFF"/>
        </w:rPr>
        <w:t>городов</w:t>
      </w:r>
      <w:r>
        <w:rPr>
          <w:shd w:val="clear" w:color="auto" w:fill="FFFFFF"/>
        </w:rPr>
        <w:t xml:space="preserve">. Тут </w:t>
      </w:r>
      <w:r w:rsidRPr="00E0780F">
        <w:rPr>
          <w:shd w:val="clear" w:color="auto" w:fill="FFFFFF"/>
        </w:rPr>
        <w:t>место нахождения</w:t>
      </w:r>
      <w:r w:rsidRPr="00E0780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6" w:tooltip="Храм Зуб Будды" w:history="1">
        <w:r w:rsidRPr="00E0780F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Храма Зуба Будды</w:t>
        </w:r>
      </w:hyperlink>
      <w:r w:rsidRPr="00E0780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0780F">
        <w:rPr>
          <w:shd w:val="clear" w:color="auto" w:fill="FFFFFF"/>
        </w:rPr>
        <w:t>(Шри-Далада-Малигава). В</w:t>
      </w:r>
      <w:r w:rsidRPr="00E0780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7" w:tooltip="1988" w:history="1">
        <w:r w:rsidRPr="00E0780F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1988</w:t>
        </w:r>
      </w:hyperlink>
      <w:r>
        <w:t xml:space="preserve"> году </w:t>
      </w:r>
      <w:r w:rsidRPr="00E0780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0780F">
        <w:rPr>
          <w:shd w:val="clear" w:color="auto" w:fill="FFFFFF"/>
        </w:rPr>
        <w:t>город включён в список</w:t>
      </w:r>
      <w:r w:rsidRPr="00E0780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8" w:tooltip="Всемирное наследие" w:history="1">
        <w:r w:rsidRPr="00E0780F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Всемирного наследия ЮНЕСКО</w:t>
        </w:r>
      </w:hyperlink>
      <w:r w:rsidRPr="00E0780F">
        <w:rPr>
          <w:shd w:val="clear" w:color="auto" w:fill="FFFFFF"/>
        </w:rPr>
        <w:t>.</w:t>
      </w:r>
      <w:r w:rsidRPr="00E0780F">
        <w:t xml:space="preserve"> Многие легенды, традиции и фольклор все еще бережно здесь хранятся. Рекомендуем Вам объехать вокруг Озеро Канди, которое было основано последним сингальским королем </w:t>
      </w:r>
      <w:r w:rsidRPr="00E0780F">
        <w:rPr>
          <w:bCs/>
          <w:shd w:val="clear" w:color="auto" w:fill="FFFFFF"/>
        </w:rPr>
        <w:t>Шри Викрам</w:t>
      </w:r>
      <w:r w:rsidRPr="00E0780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0780F">
        <w:rPr>
          <w:shd w:val="clear" w:color="auto" w:fill="FFFFFF"/>
        </w:rPr>
        <w:t xml:space="preserve">Раджасингом </w:t>
      </w:r>
      <w:r w:rsidRPr="00E0780F">
        <w:t>в 1798г. Вечером Вас ждет городская экскурсия по городу Канди, включающая в себя обзор верховья озера, Базарной площади, Храма Зуба Будды, а также вечернее культурное шоу, сопровождаемое традиционным Шри-Ланкийским танцем.</w:t>
      </w:r>
      <w:r w:rsidRPr="002A7013">
        <w:rPr>
          <w:b/>
          <w:u w:val="single"/>
        </w:rPr>
        <w:t>Поужинать и переночевать Вам предстоит  в Канди.</w:t>
      </w:r>
    </w:p>
    <w:p w:rsidR="00335710" w:rsidRPr="00E0780F" w:rsidRDefault="00335710" w:rsidP="005F5007">
      <w:pPr>
        <w:pStyle w:val="a9"/>
        <w:ind w:left="-900"/>
      </w:pPr>
    </w:p>
    <w:p w:rsidR="00335710" w:rsidRPr="002A7013" w:rsidRDefault="00335710" w:rsidP="005F5007">
      <w:pPr>
        <w:pStyle w:val="a9"/>
        <w:ind w:left="-900"/>
        <w:rPr>
          <w:b/>
          <w:u w:val="single"/>
        </w:rPr>
      </w:pPr>
      <w:r w:rsidRPr="002A7013">
        <w:rPr>
          <w:b/>
          <w:u w:val="single"/>
        </w:rPr>
        <w:t>ДЕНЬ-03     КАНДИ / ПИННАВЕЛА /Забронированный пляжный отель</w:t>
      </w:r>
    </w:p>
    <w:p w:rsidR="00335710" w:rsidRPr="00E93F96" w:rsidRDefault="00335710" w:rsidP="005F5007">
      <w:pPr>
        <w:pStyle w:val="a9"/>
        <w:ind w:left="-900"/>
        <w:jc w:val="both"/>
        <w:rPr>
          <w:color w:val="000000"/>
        </w:rPr>
      </w:pPr>
      <w:r w:rsidRPr="00FB7BC0">
        <w:t xml:space="preserve">После завтрака предлагаем Вам </w:t>
      </w:r>
      <w:r w:rsidRPr="002A7013">
        <w:rPr>
          <w:b/>
          <w:u w:val="single"/>
        </w:rPr>
        <w:t>посетить Королевский Ботанический Сад в Перадении</w:t>
      </w:r>
      <w:r w:rsidRPr="00FB7BC0">
        <w:t>, который</w:t>
      </w:r>
      <w:r w:rsidRPr="00FB7BC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по праву </w:t>
      </w:r>
      <w:r w:rsidRPr="00FB7BC0">
        <w:rPr>
          <w:color w:val="000000"/>
          <w:shd w:val="clear" w:color="auto" w:fill="FFFFFF"/>
        </w:rPr>
        <w:t>считается лучшим в Азии</w:t>
      </w:r>
      <w:r w:rsidRPr="00FB7BC0">
        <w:rPr>
          <w:color w:val="000000"/>
        </w:rPr>
        <w:t>. Созданный в 1821г, сад расположен в излучине реки Махавели – самой крупной реки Шри-Ланки. Лучшие садоводы Шри Ланки разбили огромную холмис</w:t>
      </w:r>
      <w:r>
        <w:rPr>
          <w:color w:val="000000"/>
        </w:rPr>
        <w:t>тую территорию на парковые зоны.</w:t>
      </w:r>
      <w:r w:rsidRPr="00FB7BC0">
        <w:rPr>
          <w:color w:val="000000"/>
        </w:rPr>
        <w:t>. Контраст цветовой гаммы декоративных и цветущих деревьев, большинство которых цветет в засушливое время года, очаровывает посетителей. Одна из удивительных зон – коллекция комнатных растений (750 видов), достоинством которых являются уникальные формы листьев и многообразие расцветок. Но главный аттракцион сада – декоративные орхидеи (около 100 видов).</w:t>
      </w:r>
      <w:r>
        <w:rPr>
          <w:color w:val="000000"/>
        </w:rPr>
        <w:t xml:space="preserve"> </w:t>
      </w:r>
      <w:r w:rsidRPr="00FB7BC0">
        <w:rPr>
          <w:color w:val="000000"/>
        </w:rPr>
        <w:t>Сад славится коллекцией из 175 видов пальм</w:t>
      </w:r>
      <w:r>
        <w:rPr>
          <w:color w:val="000000"/>
        </w:rPr>
        <w:t>, которые</w:t>
      </w:r>
      <w:r w:rsidRPr="00FB7BC0">
        <w:rPr>
          <w:color w:val="000000"/>
        </w:rPr>
        <w:t xml:space="preserve"> не только украшают ландшафт, но и снабжают человека всем необходимым: едой, одеждой, укрытием, топливом...</w:t>
      </w:r>
      <w:r w:rsidRPr="00FB7BC0">
        <w:rPr>
          <w:shd w:val="clear" w:color="auto" w:fill="FFFFFF"/>
        </w:rPr>
        <w:t xml:space="preserve">Кроме декоративных и полезных растений в саду есть аллея мемориальных деревьев, посаженных главами государств и выдающимися людьми, посетившими страну. Первое мемориальное дерево было посажено королем Эдуардом Седьмым – дерево-Бо. Второе, цейлонское железное дерево – национальный символ Шри-Ланки, посадил русский царь Николай II в 1891 году. </w:t>
      </w:r>
      <w:r>
        <w:rPr>
          <w:color w:val="000000"/>
        </w:rPr>
        <w:t>О</w:t>
      </w:r>
      <w:r w:rsidRPr="008030A3">
        <w:rPr>
          <w:color w:val="000000"/>
        </w:rPr>
        <w:t>ставили свой след и Юрий Гагарин, и Маршал Тито, и Индира Ганди, а также многие другие</w:t>
      </w:r>
      <w:r>
        <w:rPr>
          <w:color w:val="000000"/>
        </w:rPr>
        <w:t xml:space="preserve">. </w:t>
      </w:r>
      <w:r w:rsidRPr="00FB7BC0">
        <w:rPr>
          <w:shd w:val="clear" w:color="auto" w:fill="FFFFFF"/>
        </w:rPr>
        <w:t>Неотъемлемой частью сада являются летучие лисицы, гроздьями свисающие с высоких деревьев</w:t>
      </w:r>
      <w:r>
        <w:rPr>
          <w:shd w:val="clear" w:color="auto" w:fill="FFFFFF"/>
        </w:rPr>
        <w:t>.</w:t>
      </w:r>
      <w:r w:rsidRPr="008030A3">
        <w:rPr>
          <w:shd w:val="clear" w:color="auto" w:fill="FFFFFF"/>
        </w:rPr>
        <w:t xml:space="preserve">Помимо </w:t>
      </w:r>
      <w:r w:rsidRPr="008030A3">
        <w:rPr>
          <w:shd w:val="clear" w:color="auto" w:fill="FFFFFF"/>
        </w:rPr>
        <w:lastRenderedPageBreak/>
        <w:t>тропической флоры и фауны, туристов привлекает висячий мост через Махавели, ведущий к Школе тропической архитектуры, где ученые исследуют лекарственные травы и пряности. Примечательно и здание университета Шри-Ланки, выполненное в старом кандианском стиле, и его территория, обрамленная парком и разделенная рекой на две части.</w:t>
      </w:r>
      <w:r w:rsidRPr="006C226C">
        <w:rPr>
          <w:b/>
          <w:color w:val="000000"/>
          <w:u w:val="single"/>
        </w:rPr>
        <w:t xml:space="preserve">Затем Вы направитесь </w:t>
      </w:r>
      <w:r w:rsidRPr="006C226C">
        <w:rPr>
          <w:b/>
          <w:u w:val="single"/>
        </w:rPr>
        <w:t>в Ваш пляжный отель,</w:t>
      </w:r>
      <w:r w:rsidRPr="00FB7BC0">
        <w:t xml:space="preserve"> по дороге в который советуем посетить </w:t>
      </w:r>
      <w:r w:rsidRPr="006C226C">
        <w:rPr>
          <w:b/>
          <w:u w:val="single"/>
        </w:rPr>
        <w:t>Слоновий питомник в Пиннавеле</w:t>
      </w:r>
      <w:r w:rsidRPr="006C226C">
        <w:rPr>
          <w:b/>
          <w:color w:val="000000"/>
          <w:u w:val="single"/>
        </w:rPr>
        <w:t xml:space="preserve">. </w:t>
      </w:r>
      <w:r w:rsidRPr="00FB7BC0">
        <w:rPr>
          <w:color w:val="000000"/>
        </w:rPr>
        <w:t>Приют был открыт в 1975 году Департаментом по охране дикой природы Шри-Ланки на территории кокосовой плантации на реке Маха Ойа. Одной из задач приюта является воссоздание естественной среды обитания слонов, тем не менее, существуют некоторые отклонения, например, сло</w:t>
      </w:r>
      <w:r>
        <w:rPr>
          <w:color w:val="000000"/>
        </w:rPr>
        <w:t xml:space="preserve">нов дважды в день отправляют на </w:t>
      </w:r>
      <w:r w:rsidRPr="00FB7BC0">
        <w:rPr>
          <w:color w:val="000000"/>
        </w:rPr>
        <w:t>купание, всех слонят</w:t>
      </w:r>
      <w:r w:rsidR="006C226C">
        <w:rPr>
          <w:color w:val="000000"/>
        </w:rPr>
        <w:t xml:space="preserve"> до 3 лет кормят из бутылочек. </w:t>
      </w:r>
      <w:r w:rsidRPr="00FB7BC0">
        <w:rPr>
          <w:color w:val="000000"/>
        </w:rPr>
        <w:t>Приют стал очень популярным местом среди туристов. Основным развлечением является купание слонов, также существует возможность контакта с животными.</w:t>
      </w:r>
      <w:r w:rsidRPr="006C226C">
        <w:rPr>
          <w:b/>
          <w:u w:val="single"/>
        </w:rPr>
        <w:t>По завершению экскурсии - отдых в Вашем пляжном отеле.</w:t>
      </w:r>
    </w:p>
    <w:p w:rsidR="00335710" w:rsidRDefault="00335710" w:rsidP="005F5007">
      <w:pPr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</w:rPr>
      </w:pPr>
    </w:p>
    <w:p w:rsidR="00335710" w:rsidRDefault="00335710" w:rsidP="005F5007">
      <w:pPr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</w:rPr>
      </w:pPr>
    </w:p>
    <w:p w:rsidR="00A37125" w:rsidRPr="00D357C6" w:rsidRDefault="00A37125" w:rsidP="005F5007">
      <w:pPr>
        <w:ind w:left="-900"/>
        <w:rPr>
          <w:rStyle w:val="aa"/>
          <w:b/>
          <w:i w:val="0"/>
          <w:color w:val="FF0000"/>
        </w:rPr>
      </w:pPr>
    </w:p>
    <w:p w:rsidR="00335710" w:rsidRPr="00A37125" w:rsidRDefault="00335710" w:rsidP="005F5007">
      <w:pPr>
        <w:spacing w:after="0" w:line="240" w:lineRule="auto"/>
        <w:ind w:left="-900"/>
        <w:jc w:val="both"/>
        <w:rPr>
          <w:rFonts w:ascii="Times New Roman" w:hAnsi="Times New Roman"/>
        </w:rPr>
      </w:pPr>
    </w:p>
    <w:p w:rsidR="00335710" w:rsidRDefault="00335710" w:rsidP="005F5007">
      <w:pPr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</w:rPr>
      </w:pPr>
    </w:p>
    <w:p w:rsidR="00A37125" w:rsidRDefault="00A37125" w:rsidP="005F5007">
      <w:pPr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</w:rPr>
      </w:pPr>
    </w:p>
    <w:p w:rsidR="00335710" w:rsidRPr="00D47EF8" w:rsidRDefault="00335710" w:rsidP="005F5007">
      <w:pPr>
        <w:spacing w:after="0" w:line="240" w:lineRule="auto"/>
        <w:ind w:left="-900"/>
        <w:jc w:val="both"/>
        <w:rPr>
          <w:rFonts w:ascii="Times New Roman" w:hAnsi="Times New Roman"/>
          <w:sz w:val="24"/>
          <w:szCs w:val="24"/>
        </w:rPr>
      </w:pPr>
    </w:p>
    <w:sectPr w:rsidR="00335710" w:rsidRPr="00D47EF8" w:rsidSect="00253E92">
      <w:pgSz w:w="11906" w:h="16838"/>
      <w:pgMar w:top="1134" w:right="850" w:bottom="851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376A5"/>
    <w:multiLevelType w:val="hybridMultilevel"/>
    <w:tmpl w:val="BFF6D1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513E63"/>
    <w:multiLevelType w:val="hybridMultilevel"/>
    <w:tmpl w:val="4AD8D6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C219B"/>
    <w:multiLevelType w:val="hybridMultilevel"/>
    <w:tmpl w:val="D4E61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E4531"/>
    <w:multiLevelType w:val="hybridMultilevel"/>
    <w:tmpl w:val="66F0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351CE"/>
    <w:multiLevelType w:val="hybridMultilevel"/>
    <w:tmpl w:val="128A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2514B"/>
    <w:multiLevelType w:val="hybridMultilevel"/>
    <w:tmpl w:val="ED16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B068A"/>
    <w:multiLevelType w:val="multilevel"/>
    <w:tmpl w:val="2AE6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65B412F"/>
    <w:multiLevelType w:val="hybridMultilevel"/>
    <w:tmpl w:val="CFDE3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BB0"/>
    <w:rsid w:val="00003447"/>
    <w:rsid w:val="000118B5"/>
    <w:rsid w:val="000134D8"/>
    <w:rsid w:val="0003161C"/>
    <w:rsid w:val="00032061"/>
    <w:rsid w:val="000454EB"/>
    <w:rsid w:val="000540E9"/>
    <w:rsid w:val="0006631A"/>
    <w:rsid w:val="000854A9"/>
    <w:rsid w:val="00085E84"/>
    <w:rsid w:val="00091EF9"/>
    <w:rsid w:val="000A39A6"/>
    <w:rsid w:val="000B0E02"/>
    <w:rsid w:val="000D05EE"/>
    <w:rsid w:val="001057FF"/>
    <w:rsid w:val="00105CC9"/>
    <w:rsid w:val="0013455A"/>
    <w:rsid w:val="001618CC"/>
    <w:rsid w:val="001619AB"/>
    <w:rsid w:val="00171E17"/>
    <w:rsid w:val="0017664A"/>
    <w:rsid w:val="00176C80"/>
    <w:rsid w:val="001851ED"/>
    <w:rsid w:val="00185935"/>
    <w:rsid w:val="001A650F"/>
    <w:rsid w:val="001A6D30"/>
    <w:rsid w:val="001B6A92"/>
    <w:rsid w:val="001C38AA"/>
    <w:rsid w:val="001D12A8"/>
    <w:rsid w:val="001F1EB6"/>
    <w:rsid w:val="002000D4"/>
    <w:rsid w:val="0020267E"/>
    <w:rsid w:val="0022326B"/>
    <w:rsid w:val="00242A73"/>
    <w:rsid w:val="002520B1"/>
    <w:rsid w:val="00253E92"/>
    <w:rsid w:val="002561C8"/>
    <w:rsid w:val="002A17A1"/>
    <w:rsid w:val="002A7013"/>
    <w:rsid w:val="002B20E4"/>
    <w:rsid w:val="002C28FF"/>
    <w:rsid w:val="002C36CA"/>
    <w:rsid w:val="002C72E9"/>
    <w:rsid w:val="00305131"/>
    <w:rsid w:val="0033371E"/>
    <w:rsid w:val="00335710"/>
    <w:rsid w:val="00345CCA"/>
    <w:rsid w:val="00352479"/>
    <w:rsid w:val="00382EDE"/>
    <w:rsid w:val="003A16E1"/>
    <w:rsid w:val="003A5E36"/>
    <w:rsid w:val="003A7F02"/>
    <w:rsid w:val="003B1B33"/>
    <w:rsid w:val="003B4341"/>
    <w:rsid w:val="003C1B2E"/>
    <w:rsid w:val="003C2BB0"/>
    <w:rsid w:val="003E24D1"/>
    <w:rsid w:val="003E4A2E"/>
    <w:rsid w:val="003F1670"/>
    <w:rsid w:val="00410A9C"/>
    <w:rsid w:val="004113FE"/>
    <w:rsid w:val="00414C0A"/>
    <w:rsid w:val="00421463"/>
    <w:rsid w:val="004315BA"/>
    <w:rsid w:val="00431DDE"/>
    <w:rsid w:val="004346CB"/>
    <w:rsid w:val="00435B7D"/>
    <w:rsid w:val="0046331D"/>
    <w:rsid w:val="004A3964"/>
    <w:rsid w:val="004B5161"/>
    <w:rsid w:val="004B5716"/>
    <w:rsid w:val="004B5F8B"/>
    <w:rsid w:val="00511D00"/>
    <w:rsid w:val="0054738F"/>
    <w:rsid w:val="005623A4"/>
    <w:rsid w:val="00581AE8"/>
    <w:rsid w:val="00592328"/>
    <w:rsid w:val="005B13FF"/>
    <w:rsid w:val="005B4B41"/>
    <w:rsid w:val="005C01F8"/>
    <w:rsid w:val="005E1B1E"/>
    <w:rsid w:val="005F5007"/>
    <w:rsid w:val="00601DE7"/>
    <w:rsid w:val="006077B9"/>
    <w:rsid w:val="006121D0"/>
    <w:rsid w:val="0061276A"/>
    <w:rsid w:val="00636768"/>
    <w:rsid w:val="006551AE"/>
    <w:rsid w:val="00665ACD"/>
    <w:rsid w:val="00665E0A"/>
    <w:rsid w:val="0067110A"/>
    <w:rsid w:val="00683B52"/>
    <w:rsid w:val="00690EF6"/>
    <w:rsid w:val="00692F44"/>
    <w:rsid w:val="006930F8"/>
    <w:rsid w:val="006948EF"/>
    <w:rsid w:val="006B2D0E"/>
    <w:rsid w:val="006C226C"/>
    <w:rsid w:val="006D47F4"/>
    <w:rsid w:val="006E1AB5"/>
    <w:rsid w:val="006F5FCE"/>
    <w:rsid w:val="0070158A"/>
    <w:rsid w:val="007141FB"/>
    <w:rsid w:val="00727ED3"/>
    <w:rsid w:val="007313C7"/>
    <w:rsid w:val="00744575"/>
    <w:rsid w:val="007465D1"/>
    <w:rsid w:val="0075198C"/>
    <w:rsid w:val="007520A9"/>
    <w:rsid w:val="00753790"/>
    <w:rsid w:val="0076785A"/>
    <w:rsid w:val="00796633"/>
    <w:rsid w:val="007B1BCC"/>
    <w:rsid w:val="007B6684"/>
    <w:rsid w:val="007D6971"/>
    <w:rsid w:val="007F5B41"/>
    <w:rsid w:val="008030A3"/>
    <w:rsid w:val="00817ADF"/>
    <w:rsid w:val="00826DBB"/>
    <w:rsid w:val="00874832"/>
    <w:rsid w:val="00877AF0"/>
    <w:rsid w:val="008863F2"/>
    <w:rsid w:val="008A1CA2"/>
    <w:rsid w:val="008A32A3"/>
    <w:rsid w:val="008A348F"/>
    <w:rsid w:val="008B5C6A"/>
    <w:rsid w:val="008C1980"/>
    <w:rsid w:val="008C3EE6"/>
    <w:rsid w:val="008E0F06"/>
    <w:rsid w:val="00904E50"/>
    <w:rsid w:val="00906E43"/>
    <w:rsid w:val="0092138B"/>
    <w:rsid w:val="009444A0"/>
    <w:rsid w:val="00954531"/>
    <w:rsid w:val="0096163F"/>
    <w:rsid w:val="009811F8"/>
    <w:rsid w:val="009840CE"/>
    <w:rsid w:val="009D61C3"/>
    <w:rsid w:val="009E446A"/>
    <w:rsid w:val="009F03D7"/>
    <w:rsid w:val="00A00BFE"/>
    <w:rsid w:val="00A1044D"/>
    <w:rsid w:val="00A17A8C"/>
    <w:rsid w:val="00A32679"/>
    <w:rsid w:val="00A34C04"/>
    <w:rsid w:val="00A36366"/>
    <w:rsid w:val="00A37125"/>
    <w:rsid w:val="00A55DAB"/>
    <w:rsid w:val="00A72F79"/>
    <w:rsid w:val="00A85D5C"/>
    <w:rsid w:val="00A94E2D"/>
    <w:rsid w:val="00A956E4"/>
    <w:rsid w:val="00AA1AB8"/>
    <w:rsid w:val="00AC64E8"/>
    <w:rsid w:val="00AD2CF3"/>
    <w:rsid w:val="00AF589C"/>
    <w:rsid w:val="00B04A30"/>
    <w:rsid w:val="00B15BC3"/>
    <w:rsid w:val="00B15FE0"/>
    <w:rsid w:val="00B27426"/>
    <w:rsid w:val="00B65944"/>
    <w:rsid w:val="00B73434"/>
    <w:rsid w:val="00B81C0F"/>
    <w:rsid w:val="00B82AB4"/>
    <w:rsid w:val="00B92C4D"/>
    <w:rsid w:val="00BB6283"/>
    <w:rsid w:val="00BC40AC"/>
    <w:rsid w:val="00BE13E1"/>
    <w:rsid w:val="00BE2700"/>
    <w:rsid w:val="00BF1AB3"/>
    <w:rsid w:val="00C0316E"/>
    <w:rsid w:val="00C31826"/>
    <w:rsid w:val="00C3368A"/>
    <w:rsid w:val="00C47D6E"/>
    <w:rsid w:val="00C52836"/>
    <w:rsid w:val="00C535D2"/>
    <w:rsid w:val="00C601FE"/>
    <w:rsid w:val="00C6399A"/>
    <w:rsid w:val="00C66A80"/>
    <w:rsid w:val="00C7049F"/>
    <w:rsid w:val="00C90627"/>
    <w:rsid w:val="00C923DB"/>
    <w:rsid w:val="00C95023"/>
    <w:rsid w:val="00CC11D8"/>
    <w:rsid w:val="00CE17E5"/>
    <w:rsid w:val="00CF1743"/>
    <w:rsid w:val="00D0357D"/>
    <w:rsid w:val="00D05B90"/>
    <w:rsid w:val="00D273EE"/>
    <w:rsid w:val="00D357C6"/>
    <w:rsid w:val="00D42B94"/>
    <w:rsid w:val="00D47EF8"/>
    <w:rsid w:val="00D518D5"/>
    <w:rsid w:val="00D57F5C"/>
    <w:rsid w:val="00D61E8A"/>
    <w:rsid w:val="00D74B74"/>
    <w:rsid w:val="00DB2233"/>
    <w:rsid w:val="00DB7F0C"/>
    <w:rsid w:val="00DE62E6"/>
    <w:rsid w:val="00DE7645"/>
    <w:rsid w:val="00DF42E7"/>
    <w:rsid w:val="00E00026"/>
    <w:rsid w:val="00E0780F"/>
    <w:rsid w:val="00E11903"/>
    <w:rsid w:val="00E13D9E"/>
    <w:rsid w:val="00E20725"/>
    <w:rsid w:val="00E27FC1"/>
    <w:rsid w:val="00E45225"/>
    <w:rsid w:val="00E93F96"/>
    <w:rsid w:val="00E948D5"/>
    <w:rsid w:val="00EC27FC"/>
    <w:rsid w:val="00ED4A97"/>
    <w:rsid w:val="00EF2CE9"/>
    <w:rsid w:val="00EF595C"/>
    <w:rsid w:val="00F24DA9"/>
    <w:rsid w:val="00F27910"/>
    <w:rsid w:val="00F41666"/>
    <w:rsid w:val="00F425D5"/>
    <w:rsid w:val="00F44530"/>
    <w:rsid w:val="00F52E36"/>
    <w:rsid w:val="00F7618A"/>
    <w:rsid w:val="00F86D1B"/>
    <w:rsid w:val="00FA303A"/>
    <w:rsid w:val="00FB7BC0"/>
    <w:rsid w:val="00FC1635"/>
    <w:rsid w:val="00FC3BF0"/>
    <w:rsid w:val="00FD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C2B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4B5F8B"/>
    <w:rPr>
      <w:rFonts w:cs="Times New Roman"/>
    </w:rPr>
  </w:style>
  <w:style w:type="character" w:styleId="a3">
    <w:name w:val="Hyperlink"/>
    <w:uiPriority w:val="99"/>
    <w:semiHidden/>
    <w:rsid w:val="004B5F8B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B81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D47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47E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25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53E9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37125"/>
    <w:rPr>
      <w:sz w:val="22"/>
      <w:szCs w:val="22"/>
      <w:lang w:eastAsia="en-US"/>
    </w:rPr>
  </w:style>
  <w:style w:type="character" w:styleId="aa">
    <w:name w:val="Emphasis"/>
    <w:qFormat/>
    <w:locked/>
    <w:rsid w:val="00D357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1%81%D0%B5%D0%BC%D0%B8%D1%80%D0%BD%D0%BE%D0%B5_%D0%BD%D0%B0%D1%81%D0%BB%D0%B5%D0%B4%D0%B8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9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5%D1%80%D0%B0%D0%BC_%D0%97%D1%83%D0%B1_%D0%91%D1%83%D0%B4%D0%B4%D1%8B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u.wikipedia.org/wiki/%D0%91%D1%83%D0%B4%D0%B4%D0%B8%D0%B7%D0%B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yudina</cp:lastModifiedBy>
  <cp:revision>2</cp:revision>
  <cp:lastPrinted>2014-09-04T10:49:00Z</cp:lastPrinted>
  <dcterms:created xsi:type="dcterms:W3CDTF">2016-10-28T13:26:00Z</dcterms:created>
  <dcterms:modified xsi:type="dcterms:W3CDTF">2016-10-28T13:26:00Z</dcterms:modified>
</cp:coreProperties>
</file>